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3"/>
        <w:gridCol w:w="2387"/>
        <w:gridCol w:w="793"/>
        <w:gridCol w:w="1594"/>
        <w:gridCol w:w="2388"/>
      </w:tblGrid>
      <w:tr w:rsidR="00704E22" w:rsidTr="00704E22">
        <w:trPr>
          <w:trHeight w:val="396"/>
        </w:trPr>
        <w:tc>
          <w:tcPr>
            <w:tcW w:w="93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4E22" w:rsidRDefault="00704E22" w:rsidP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Жалоба в Конфликтную комиссию  </w:t>
            </w:r>
            <w:r w:rsidR="006B7206" w:rsidRPr="006B7206">
              <w:rPr>
                <w:b/>
                <w:sz w:val="20"/>
                <w:szCs w:val="20"/>
              </w:rPr>
              <w:t>ООО «</w:t>
            </w:r>
            <w:proofErr w:type="spellStart"/>
            <w:r w:rsidR="006B7206" w:rsidRPr="006B7206">
              <w:rPr>
                <w:b/>
                <w:sz w:val="20"/>
                <w:szCs w:val="20"/>
              </w:rPr>
              <w:t>РусГазБурение</w:t>
            </w:r>
            <w:proofErr w:type="spellEnd"/>
            <w:r w:rsidR="006B7206" w:rsidRPr="006B7206">
              <w:rPr>
                <w:b/>
                <w:sz w:val="20"/>
                <w:szCs w:val="20"/>
              </w:rPr>
              <w:t>»</w:t>
            </w:r>
          </w:p>
        </w:tc>
      </w:tr>
      <w:tr w:rsidR="00704E22" w:rsidTr="00704E22"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подачи жалобы: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</w:tr>
      <w:tr w:rsidR="00704E22" w:rsidTr="00704E22">
        <w:trPr>
          <w:trHeight w:val="30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Заявителе жалобы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Структурное подразделения/Должностное лицо, в отношении которого подается жалоба</w:t>
            </w:r>
          </w:p>
        </w:tc>
      </w:tr>
      <w:tr w:rsidR="00704E22" w:rsidTr="00704E22"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 w:rsidRPr="00704E22">
              <w:rPr>
                <w:sz w:val="20"/>
                <w:szCs w:val="20"/>
              </w:rPr>
              <w:t>Полное наименование юридического лица – Заявителя жалобы: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Default="00704E22" w:rsidP="003D482B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структурного подразделения </w:t>
            </w:r>
            <w:r w:rsidR="006B7206" w:rsidRPr="006B7206">
              <w:rPr>
                <w:sz w:val="20"/>
                <w:szCs w:val="20"/>
              </w:rPr>
              <w:t>ООО «РусГазБурение»</w:t>
            </w:r>
            <w:bookmarkStart w:id="0" w:name="_GoBack"/>
            <w:bookmarkEnd w:id="0"/>
            <w:r>
              <w:rPr>
                <w:sz w:val="20"/>
                <w:szCs w:val="20"/>
              </w:rPr>
              <w:t>, в отношении действий/бездействия которого направляется жалоба: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</w:tr>
      <w:tr w:rsidR="00704E22" w:rsidTr="00704E22"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704E22" w:rsidP="00704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ФИО Заявителя: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в отношении действий/бездействия которого направляется жалоба: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</w:tr>
      <w:tr w:rsidR="00670E31" w:rsidTr="00640A97">
        <w:trPr>
          <w:trHeight w:val="152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0E31" w:rsidRPr="00704E22" w:rsidRDefault="00670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Юридический адрес Заявителя: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E31" w:rsidRDefault="00670E31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0E31" w:rsidRDefault="00670E31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об оспариваемой процедуре</w:t>
            </w:r>
          </w:p>
        </w:tc>
      </w:tr>
      <w:tr w:rsidR="00670E31" w:rsidTr="00C156C4">
        <w:trPr>
          <w:trHeight w:val="848"/>
        </w:trPr>
        <w:tc>
          <w:tcPr>
            <w:tcW w:w="21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E31" w:rsidRPr="00704E22" w:rsidRDefault="00670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31" w:rsidRDefault="00670E31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0E31" w:rsidRDefault="00670E31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подачи жалобы</w:t>
            </w:r>
          </w:p>
          <w:p w:rsidR="00670E31" w:rsidRDefault="00670E31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  <w:p w:rsidR="00670E31" w:rsidRDefault="00670E31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0E31" w:rsidRDefault="00670E31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704E22" w:rsidTr="00085B9A"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670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ИНН Заявителя: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Default="00704E22" w:rsidP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процедуры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</w:tr>
      <w:tr w:rsidR="00704E22" w:rsidTr="00085B9A"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704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</w:tr>
      <w:tr w:rsidR="00704E22" w:rsidTr="00810E2B">
        <w:trPr>
          <w:trHeight w:val="70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704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Номер телефона с указанием кода страны и города: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процедуры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</w:tr>
      <w:tr w:rsidR="00704E22" w:rsidTr="00810E2B"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704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ФИО и должность Контактного лица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22" w:rsidRDefault="00704E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</w:tr>
      <w:tr w:rsidR="00704E22" w:rsidTr="00704E22">
        <w:tc>
          <w:tcPr>
            <w:tcW w:w="93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704E22">
              <w:rPr>
                <w:b/>
                <w:sz w:val="20"/>
                <w:szCs w:val="20"/>
              </w:rPr>
              <w:t>Позиция Заявителя жалобы</w:t>
            </w:r>
          </w:p>
        </w:tc>
      </w:tr>
      <w:tr w:rsidR="00704E22" w:rsidTr="00704E22">
        <w:tc>
          <w:tcPr>
            <w:tcW w:w="93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i/>
                <w:sz w:val="20"/>
                <w:szCs w:val="20"/>
              </w:rPr>
            </w:pPr>
            <w:r w:rsidRPr="00704E22">
              <w:rPr>
                <w:i/>
                <w:sz w:val="20"/>
                <w:szCs w:val="20"/>
              </w:rPr>
              <w:t>Кратко изложить суть жалобы</w:t>
            </w:r>
          </w:p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</w:tr>
      <w:tr w:rsidR="00704E22" w:rsidTr="00704E22"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704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Предложения Заявителя жалобы: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i/>
                <w:sz w:val="20"/>
                <w:szCs w:val="20"/>
              </w:rPr>
            </w:pPr>
            <w:proofErr w:type="gramStart"/>
            <w:r w:rsidRPr="00704E22">
              <w:rPr>
                <w:i/>
                <w:sz w:val="20"/>
                <w:szCs w:val="20"/>
              </w:rPr>
              <w:t>Например</w:t>
            </w:r>
            <w:proofErr w:type="gramEnd"/>
            <w:r w:rsidRPr="00704E22">
              <w:rPr>
                <w:i/>
                <w:sz w:val="20"/>
                <w:szCs w:val="20"/>
              </w:rPr>
              <w:t>:</w:t>
            </w:r>
          </w:p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 w:rsidRPr="00704E22">
              <w:rPr>
                <w:sz w:val="20"/>
                <w:szCs w:val="20"/>
              </w:rPr>
              <w:t>Признать запрос предложений несостоявшимся.</w:t>
            </w:r>
          </w:p>
          <w:p w:rsidR="00704E22" w:rsidRPr="00704E22" w:rsidRDefault="00704E22" w:rsidP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 w:rsidRPr="00704E22">
              <w:rPr>
                <w:sz w:val="20"/>
                <w:szCs w:val="20"/>
              </w:rPr>
              <w:t>Повторно провести процедуру оценки предложений.</w:t>
            </w:r>
          </w:p>
        </w:tc>
      </w:tr>
      <w:tr w:rsidR="00704E22" w:rsidTr="00704E22"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704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Список прилагаемых документов: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i/>
                <w:sz w:val="20"/>
                <w:szCs w:val="20"/>
              </w:rPr>
            </w:pPr>
            <w:proofErr w:type="gramStart"/>
            <w:r w:rsidRPr="00704E22">
              <w:rPr>
                <w:i/>
                <w:sz w:val="20"/>
                <w:szCs w:val="20"/>
              </w:rPr>
              <w:t>Например</w:t>
            </w:r>
            <w:proofErr w:type="gramEnd"/>
            <w:r w:rsidRPr="00704E22">
              <w:rPr>
                <w:i/>
                <w:sz w:val="20"/>
                <w:szCs w:val="20"/>
              </w:rPr>
              <w:t>:</w:t>
            </w:r>
          </w:p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 w:rsidRPr="00704E22">
              <w:rPr>
                <w:sz w:val="20"/>
                <w:szCs w:val="20"/>
              </w:rPr>
              <w:t>Письмо - приглашение на закупочные процедуры,</w:t>
            </w:r>
          </w:p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 w:rsidRPr="00704E22">
              <w:rPr>
                <w:sz w:val="20"/>
                <w:szCs w:val="20"/>
              </w:rPr>
              <w:t>Письмо - приглашение на уточнение коммерческих предложений,</w:t>
            </w:r>
          </w:p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решения по закупочной процедуре,</w:t>
            </w:r>
          </w:p>
          <w:p w:rsidR="00704E22" w:rsidRPr="00704E22" w:rsidRDefault="00704E22" w:rsidP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 w:rsidRPr="00704E22">
              <w:rPr>
                <w:sz w:val="20"/>
                <w:szCs w:val="20"/>
              </w:rPr>
              <w:t xml:space="preserve">Переписка с закупщиком с целью уточнения </w:t>
            </w:r>
            <w:r>
              <w:rPr>
                <w:sz w:val="20"/>
                <w:szCs w:val="20"/>
              </w:rPr>
              <w:t>информации</w:t>
            </w:r>
            <w:r w:rsidRPr="00704E22">
              <w:rPr>
                <w:sz w:val="20"/>
                <w:szCs w:val="20"/>
              </w:rPr>
              <w:t>.</w:t>
            </w:r>
          </w:p>
        </w:tc>
      </w:tr>
      <w:tr w:rsidR="00704E22" w:rsidTr="00704E22">
        <w:trPr>
          <w:trHeight w:val="69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704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ФИО и должность подписавшего жалобу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22" w:rsidRPr="00D715D0" w:rsidRDefault="00D715D0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Cs/>
                <w:i/>
                <w:sz w:val="20"/>
                <w:szCs w:val="20"/>
              </w:rPr>
            </w:pPr>
            <w:r w:rsidRPr="00D715D0">
              <w:rPr>
                <w:bCs/>
                <w:i/>
                <w:sz w:val="20"/>
                <w:szCs w:val="20"/>
              </w:rPr>
              <w:t>ФИО</w:t>
            </w:r>
          </w:p>
          <w:p w:rsidR="00D715D0" w:rsidRPr="00704E22" w:rsidRDefault="00D715D0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Cs/>
                <w:sz w:val="20"/>
                <w:szCs w:val="20"/>
              </w:rPr>
            </w:pPr>
            <w:r w:rsidRPr="00D715D0">
              <w:rPr>
                <w:bCs/>
                <w:i/>
                <w:sz w:val="20"/>
                <w:szCs w:val="20"/>
              </w:rPr>
              <w:t>должность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4E22" w:rsidRP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i/>
                <w:sz w:val="20"/>
                <w:szCs w:val="20"/>
              </w:rPr>
            </w:pPr>
            <w:r w:rsidRPr="00704E22">
              <w:rPr>
                <w:i/>
                <w:sz w:val="20"/>
                <w:szCs w:val="20"/>
              </w:rPr>
              <w:t>Подпись</w:t>
            </w:r>
          </w:p>
        </w:tc>
      </w:tr>
      <w:tr w:rsidR="00704E22" w:rsidTr="00704E22">
        <w:trPr>
          <w:trHeight w:val="69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4E22" w:rsidRPr="00704E22" w:rsidRDefault="00704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04E22">
              <w:rPr>
                <w:rFonts w:ascii="Times New Roman" w:hAnsi="Times New Roman"/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4E22" w:rsidRDefault="00704E22">
            <w:pPr>
              <w:pStyle w:val="-3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D715D0" w:rsidRDefault="00D715D0" w:rsidP="00EE417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25D" w:rsidRPr="00C5025D" w:rsidRDefault="00C5025D" w:rsidP="00851DF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5025D" w:rsidRPr="00C5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604"/>
    <w:multiLevelType w:val="hybridMultilevel"/>
    <w:tmpl w:val="B0D8F9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A434FE"/>
    <w:multiLevelType w:val="hybridMultilevel"/>
    <w:tmpl w:val="3FB221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0D5F32"/>
    <w:multiLevelType w:val="hybridMultilevel"/>
    <w:tmpl w:val="7520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snapToGrid w:val="0"/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snapToGrid w:val="0"/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cs="Times New Roman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cs="Times New Roman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D"/>
    <w:rsid w:val="0006435C"/>
    <w:rsid w:val="00176B06"/>
    <w:rsid w:val="001E5C41"/>
    <w:rsid w:val="00257C8D"/>
    <w:rsid w:val="00261697"/>
    <w:rsid w:val="00313F69"/>
    <w:rsid w:val="00375523"/>
    <w:rsid w:val="003C1105"/>
    <w:rsid w:val="003D482B"/>
    <w:rsid w:val="004A1D4C"/>
    <w:rsid w:val="00595FD5"/>
    <w:rsid w:val="005B2547"/>
    <w:rsid w:val="006576B4"/>
    <w:rsid w:val="00670E31"/>
    <w:rsid w:val="00674516"/>
    <w:rsid w:val="006B7206"/>
    <w:rsid w:val="00704E22"/>
    <w:rsid w:val="00705F71"/>
    <w:rsid w:val="00737853"/>
    <w:rsid w:val="00791A51"/>
    <w:rsid w:val="00851DFC"/>
    <w:rsid w:val="0088095D"/>
    <w:rsid w:val="008D6EB6"/>
    <w:rsid w:val="00947C70"/>
    <w:rsid w:val="00B25100"/>
    <w:rsid w:val="00B62575"/>
    <w:rsid w:val="00BA3702"/>
    <w:rsid w:val="00C04318"/>
    <w:rsid w:val="00C5025D"/>
    <w:rsid w:val="00C66804"/>
    <w:rsid w:val="00CE378D"/>
    <w:rsid w:val="00D715D0"/>
    <w:rsid w:val="00DA6F77"/>
    <w:rsid w:val="00EE4171"/>
    <w:rsid w:val="00F02831"/>
    <w:rsid w:val="00F30F93"/>
    <w:rsid w:val="00F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695E9-26FD-4CD2-A09B-2FE9978F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 1"/>
    <w:basedOn w:val="a"/>
    <w:next w:val="a"/>
    <w:link w:val="10"/>
    <w:uiPriority w:val="99"/>
    <w:qFormat/>
    <w:rsid w:val="00704E22"/>
    <w:pPr>
      <w:keepNext/>
      <w:keepLines/>
      <w:numPr>
        <w:numId w:val="4"/>
      </w:numPr>
      <w:suppressAutoHyphens/>
      <w:spacing w:before="600" w:after="240" w:line="240" w:lineRule="auto"/>
      <w:jc w:val="center"/>
      <w:outlineLvl w:val="0"/>
    </w:pPr>
    <w:rPr>
      <w:rFonts w:ascii="Arial" w:eastAsia="Times New Roman" w:hAnsi="Arial" w:cs="Arial"/>
      <w:kern w:val="28"/>
      <w:sz w:val="28"/>
      <w:szCs w:val="40"/>
      <w:lang w:eastAsia="ru-RU"/>
    </w:rPr>
  </w:style>
  <w:style w:type="paragraph" w:styleId="2">
    <w:name w:val="heading 2"/>
    <w:basedOn w:val="a"/>
    <w:next w:val="-3"/>
    <w:link w:val="20"/>
    <w:uiPriority w:val="99"/>
    <w:semiHidden/>
    <w:unhideWhenUsed/>
    <w:qFormat/>
    <w:rsid w:val="00704E22"/>
    <w:pPr>
      <w:keepNext/>
      <w:numPr>
        <w:ilvl w:val="1"/>
        <w:numId w:val="4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02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4516"/>
    <w:pPr>
      <w:ind w:left="720"/>
      <w:contextualSpacing/>
    </w:pPr>
  </w:style>
  <w:style w:type="character" w:customStyle="1" w:styleId="10">
    <w:name w:val="Заголовок 1 Знак"/>
    <w:aliases w:val="Глава 1 Знак"/>
    <w:basedOn w:val="a0"/>
    <w:link w:val="1"/>
    <w:uiPriority w:val="99"/>
    <w:rsid w:val="00704E22"/>
    <w:rPr>
      <w:rFonts w:ascii="Arial" w:eastAsia="Times New Roman" w:hAnsi="Arial" w:cs="Arial"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04E2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"/>
    <w:uiPriority w:val="99"/>
    <w:rsid w:val="00704E22"/>
    <w:pPr>
      <w:numPr>
        <w:ilvl w:val="2"/>
        <w:numId w:val="4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"/>
    <w:uiPriority w:val="99"/>
    <w:rsid w:val="00704E22"/>
    <w:pPr>
      <w:numPr>
        <w:ilvl w:val="3"/>
        <w:numId w:val="4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"/>
    <w:uiPriority w:val="99"/>
    <w:rsid w:val="00704E22"/>
    <w:pPr>
      <w:numPr>
        <w:ilvl w:val="4"/>
        <w:numId w:val="4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"/>
    <w:uiPriority w:val="99"/>
    <w:rsid w:val="00704E22"/>
    <w:pPr>
      <w:numPr>
        <w:ilvl w:val="5"/>
        <w:numId w:val="4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"/>
    <w:uiPriority w:val="99"/>
    <w:rsid w:val="00704E22"/>
    <w:pPr>
      <w:numPr>
        <w:ilvl w:val="6"/>
        <w:numId w:val="4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04E2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5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 Анастасия Валерьевна</dc:creator>
  <cp:keywords/>
  <dc:description/>
  <cp:lastModifiedBy>eremeev</cp:lastModifiedBy>
  <cp:revision>15</cp:revision>
  <cp:lastPrinted>2019-03-01T07:00:00Z</cp:lastPrinted>
  <dcterms:created xsi:type="dcterms:W3CDTF">2019-02-27T09:54:00Z</dcterms:created>
  <dcterms:modified xsi:type="dcterms:W3CDTF">2023-10-18T08:32:00Z</dcterms:modified>
</cp:coreProperties>
</file>